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EA491" w14:textId="77777777" w:rsidR="000E1820" w:rsidRPr="00E723AB" w:rsidRDefault="00801FA5">
      <w:pPr>
        <w:rPr>
          <w:b/>
          <w:sz w:val="32"/>
          <w:szCs w:val="32"/>
        </w:rPr>
      </w:pPr>
      <w:bookmarkStart w:id="0" w:name="_GoBack"/>
      <w:bookmarkEnd w:id="0"/>
      <w:r>
        <w:rPr>
          <w:b/>
          <w:sz w:val="32"/>
          <w:szCs w:val="32"/>
        </w:rPr>
        <w:t xml:space="preserve">De minuut van </w:t>
      </w:r>
      <w:r w:rsidR="00744ED5">
        <w:rPr>
          <w:b/>
          <w:sz w:val="32"/>
          <w:szCs w:val="32"/>
        </w:rPr>
        <w:t>Schipluiden</w:t>
      </w:r>
      <w:r>
        <w:rPr>
          <w:b/>
          <w:sz w:val="32"/>
          <w:szCs w:val="32"/>
        </w:rPr>
        <w:t xml:space="preserve"> 1 </w:t>
      </w:r>
      <w:r>
        <w:rPr>
          <w:b/>
        </w:rPr>
        <w:t xml:space="preserve">in de </w:t>
      </w:r>
      <w:r w:rsidR="00744ED5">
        <w:rPr>
          <w:b/>
        </w:rPr>
        <w:t>3</w:t>
      </w:r>
      <w:r w:rsidRPr="00801FA5">
        <w:rPr>
          <w:b/>
          <w:vertAlign w:val="superscript"/>
        </w:rPr>
        <w:t>e</w:t>
      </w:r>
      <w:r>
        <w:rPr>
          <w:b/>
        </w:rPr>
        <w:t xml:space="preserve"> klasse!</w:t>
      </w:r>
    </w:p>
    <w:p w14:paraId="4C9C3BFF" w14:textId="77777777" w:rsidR="00801FA5" w:rsidRDefault="00801FA5">
      <w:r>
        <w:rPr>
          <w:b/>
        </w:rPr>
        <w:t xml:space="preserve">Bent u supporter van </w:t>
      </w:r>
      <w:r w:rsidR="00744ED5">
        <w:rPr>
          <w:b/>
        </w:rPr>
        <w:t xml:space="preserve">Schipluiden </w:t>
      </w:r>
      <w:r>
        <w:rPr>
          <w:b/>
        </w:rPr>
        <w:t xml:space="preserve">1? </w:t>
      </w:r>
      <w:r>
        <w:t>U</w:t>
      </w:r>
      <w:r w:rsidR="00822E8F">
        <w:t xml:space="preserve"> ku</w:t>
      </w:r>
      <w:r w:rsidR="00436E53">
        <w:t>nt onze A-Selectie steunen!</w:t>
      </w:r>
    </w:p>
    <w:p w14:paraId="20B68001" w14:textId="4016F4C5" w:rsidR="00822E8F" w:rsidRDefault="00822E8F">
      <w:r>
        <w:t xml:space="preserve">Als supporter van </w:t>
      </w:r>
      <w:r w:rsidR="00744ED5">
        <w:t>Schipluiden</w:t>
      </w:r>
      <w:r>
        <w:t xml:space="preserve"> 1 kun</w:t>
      </w:r>
      <w:r w:rsidR="00D63D8E">
        <w:t>t</w:t>
      </w:r>
      <w:r>
        <w:t xml:space="preserve"> u ‘’minuten</w:t>
      </w:r>
      <w:r w:rsidR="00744ED5">
        <w:t>”</w:t>
      </w:r>
      <w:r>
        <w:t xml:space="preserve"> kopen. D</w:t>
      </w:r>
      <w:r w:rsidR="00D63D8E">
        <w:t>eze minuten</w:t>
      </w:r>
      <w:r>
        <w:t xml:space="preserve"> geld</w:t>
      </w:r>
      <w:r w:rsidR="00D63D8E">
        <w:t>en</w:t>
      </w:r>
      <w:r>
        <w:t xml:space="preserve"> voor alle thuiswedstrijden </w:t>
      </w:r>
      <w:r w:rsidR="00D63D8E">
        <w:t xml:space="preserve">tijdens </w:t>
      </w:r>
      <w:r>
        <w:t>d</w:t>
      </w:r>
      <w:r w:rsidR="005306F0">
        <w:t>e competitie in het seizoen 20</w:t>
      </w:r>
      <w:r w:rsidR="001D5DB8">
        <w:t>2</w:t>
      </w:r>
      <w:r w:rsidR="00D63D8E">
        <w:t>1</w:t>
      </w:r>
      <w:r w:rsidR="005306F0">
        <w:t xml:space="preserve"> – 202</w:t>
      </w:r>
      <w:r w:rsidR="00D63D8E">
        <w:t>2</w:t>
      </w:r>
      <w:r>
        <w:t>.</w:t>
      </w:r>
    </w:p>
    <w:p w14:paraId="14595C17" w14:textId="77777777" w:rsidR="005306F0" w:rsidRDefault="005306F0" w:rsidP="005306F0">
      <w:pPr>
        <w:rPr>
          <w:b/>
        </w:rPr>
      </w:pPr>
      <w:r>
        <w:rPr>
          <w:b/>
        </w:rPr>
        <w:t>1 MINUUT KOST € 30,-</w:t>
      </w:r>
    </w:p>
    <w:p w14:paraId="432E9AE6" w14:textId="12678469" w:rsidR="005306F0" w:rsidRDefault="005306F0" w:rsidP="005306F0">
      <w:r>
        <w:t>Het aantal minuten dat u koopt is niet gelimiteerd. U kunt dus bijvoorbeeld ook een aantal minuten achter elkaar bemachtigen. In</w:t>
      </w:r>
      <w:r w:rsidR="00D63D8E">
        <w:t>schrijving</w:t>
      </w:r>
      <w:r>
        <w:t xml:space="preserve"> en betaling worden onderaan het formulier verder uitgelegd. </w:t>
      </w:r>
    </w:p>
    <w:p w14:paraId="6DF93A66" w14:textId="237D0562" w:rsidR="005306F0" w:rsidRDefault="005306F0" w:rsidP="005306F0">
      <w:r>
        <w:rPr>
          <w:b/>
        </w:rPr>
        <w:t xml:space="preserve">Hoe werkt het verder? </w:t>
      </w:r>
      <w:r>
        <w:t>Voor € 30,- bent u in het seizoen 20</w:t>
      </w:r>
      <w:r w:rsidR="001D5DB8">
        <w:t>2</w:t>
      </w:r>
      <w:r w:rsidR="00D63D8E">
        <w:t>1</w:t>
      </w:r>
      <w:r>
        <w:t xml:space="preserve"> – 202</w:t>
      </w:r>
      <w:r w:rsidR="00D63D8E">
        <w:t>2</w:t>
      </w:r>
      <w:r>
        <w:t xml:space="preserve"> eigenaar van een minuut naar keuze. Uw financiële steun wordt gebruikt voor teambuildingdoeleinden voor onze selectie.</w:t>
      </w:r>
    </w:p>
    <w:p w14:paraId="0D425AE3" w14:textId="70B2B21A" w:rsidR="00436E53" w:rsidRDefault="005306F0" w:rsidP="005306F0">
      <w:r>
        <w:t xml:space="preserve">1) </w:t>
      </w:r>
      <w:r w:rsidR="000D24D9">
        <w:t>U heeft voorafgaand aan het seizoen één of meerdere minuten gekocht</w:t>
      </w:r>
      <w:r>
        <w:t xml:space="preserve">. </w:t>
      </w:r>
      <w:r>
        <w:br/>
        <w:t xml:space="preserve">2) Schipluiden 1 maakt </w:t>
      </w:r>
      <w:r w:rsidR="00D63D8E">
        <w:t>éé</w:t>
      </w:r>
      <w:r>
        <w:t>n of meerdere doelpu</w:t>
      </w:r>
      <w:r w:rsidR="000D24D9">
        <w:t>nten</w:t>
      </w:r>
      <w:r w:rsidR="00436E53">
        <w:t xml:space="preserve"> tijdens een competitiewedstrijd</w:t>
      </w:r>
      <w:r w:rsidR="000D24D9">
        <w:t>.</w:t>
      </w:r>
      <w:r>
        <w:br/>
        <w:t xml:space="preserve">3) </w:t>
      </w:r>
      <w:r w:rsidR="00921E47">
        <w:t>Tijdens de wedstrijd wordt, bij een goal, de minuut opgeschreven door assistent trainer Rafael van Rossum. Deze minuut wordt afgeleid van het scorebord. De minuut op het scorebord, dus de minuut die Rafael van Rossum opschrijft, is leidend!</w:t>
      </w:r>
      <w:r w:rsidR="000D24D9">
        <w:br/>
        <w:t xml:space="preserve">4) </w:t>
      </w:r>
      <w:r w:rsidR="00804298">
        <w:t>Zodra de wedstrijd is afgelopen, zullen de winnende minuten (met namen van de winnaars) worden omgeroepen over het complex</w:t>
      </w:r>
      <w:r w:rsidR="00D63D8E">
        <w:t>.</w:t>
      </w:r>
      <w:r w:rsidR="00804298">
        <w:br/>
        <w:t>5) De prijs zal in de kantine of op het terras persoonlijk uitgereikt worden door de speler die de goal heeft gemaakt.</w:t>
      </w:r>
      <w:r w:rsidR="00436E53">
        <w:br/>
        <w:t>6) Een lijst met de gekochte minuten en een lijst met winnaars zullen daarnaast ook worden gepresenteerd op de schermen in de kantine</w:t>
      </w:r>
      <w:r w:rsidR="00D63D8E">
        <w:t>.</w:t>
      </w:r>
    </w:p>
    <w:p w14:paraId="45A56572" w14:textId="0285407E" w:rsidR="005306F0" w:rsidRDefault="005306F0" w:rsidP="005306F0">
      <w:r>
        <w:rPr>
          <w:b/>
        </w:rPr>
        <w:t xml:space="preserve">Minuut 45 en minuut 90 zijn bijzonder: </w:t>
      </w:r>
      <w:r>
        <w:t xml:space="preserve">Wanneer Schipluiden 1 een doelpunt in de extra tijd (of blessuretijd) maakt van de eerste of tweede helft wordt de prijs uitgekeerd aan de eigenaar van respectievelijk minuut 45 of minuut 90. </w:t>
      </w:r>
      <w:r w:rsidR="00D63D8E">
        <w:t xml:space="preserve">Ben je </w:t>
      </w:r>
      <w:r w:rsidR="00436E53">
        <w:t>dus eigenaar van de 45</w:t>
      </w:r>
      <w:r w:rsidR="00436E53" w:rsidRPr="00436E53">
        <w:rPr>
          <w:vertAlign w:val="superscript"/>
        </w:rPr>
        <w:t>e</w:t>
      </w:r>
      <w:r w:rsidR="00436E53">
        <w:t xml:space="preserve"> en</w:t>
      </w:r>
      <w:r w:rsidR="00D63D8E">
        <w:t>/of</w:t>
      </w:r>
      <w:r w:rsidR="00436E53">
        <w:t xml:space="preserve"> 90</w:t>
      </w:r>
      <w:r w:rsidR="00436E53" w:rsidRPr="00436E53">
        <w:rPr>
          <w:vertAlign w:val="superscript"/>
        </w:rPr>
        <w:t>e</w:t>
      </w:r>
      <w:r w:rsidR="00436E53">
        <w:t xml:space="preserve"> minuut, </w:t>
      </w:r>
      <w:r w:rsidR="00D63D8E">
        <w:t>dan ben je ook eigenaar van</w:t>
      </w:r>
      <w:r w:rsidR="00436E53">
        <w:t xml:space="preserve"> de extra tijd</w:t>
      </w:r>
      <w:r>
        <w:t xml:space="preserve">. Gezien </w:t>
      </w:r>
      <w:r w:rsidR="00436E53">
        <w:t xml:space="preserve">de extra tijd die wordt </w:t>
      </w:r>
      <w:r>
        <w:t>bijgeteld is besloten minuut 45 en minuut 90 voor € 60,- te verkopen.</w:t>
      </w:r>
    </w:p>
    <w:p w14:paraId="75319BFB" w14:textId="4D07E3C9" w:rsidR="00B34FBD" w:rsidRDefault="00822E8F">
      <w:r>
        <w:rPr>
          <w:b/>
        </w:rPr>
        <w:t>PRIJS:</w:t>
      </w:r>
      <w:r>
        <w:t xml:space="preserve"> per wedstrijd is e</w:t>
      </w:r>
      <w:r w:rsidR="00930EE4">
        <w:t>r een maximale geldprijs van € 6</w:t>
      </w:r>
      <w:r>
        <w:t xml:space="preserve">0,- te winnen. Afhankelijk van het aantal gescoorde doelpunten door </w:t>
      </w:r>
      <w:r w:rsidR="00C3196C">
        <w:t>Schipluiden</w:t>
      </w:r>
      <w:r>
        <w:t xml:space="preserve"> 1 </w:t>
      </w:r>
      <w:r w:rsidR="00B34FBD">
        <w:t xml:space="preserve">zal de geldprijs worden verdeeld onder de eigenaren. Wanneer er niet wordt gescoord of de minuut waarin wordt gescoord is niet verkocht zal de geldprijs vervallen. </w:t>
      </w:r>
      <w:r w:rsidR="001D5DB8">
        <w:t>Dit jaar zullen we een leuke twist geven aan de prijzen die we uitreiken!</w:t>
      </w:r>
    </w:p>
    <w:p w14:paraId="0B39D6A9" w14:textId="3CF8C8E7" w:rsidR="002B2E9C" w:rsidRPr="00D63D8E" w:rsidRDefault="00A43AB7">
      <w:pPr>
        <w:rPr>
          <w:bCs/>
        </w:rPr>
      </w:pPr>
      <w:r>
        <w:rPr>
          <w:b/>
        </w:rPr>
        <w:t>AANMELDEN</w:t>
      </w:r>
      <w:r>
        <w:rPr>
          <w:b/>
        </w:rPr>
        <w:br/>
      </w:r>
      <w:r w:rsidR="00112CA4">
        <w:t>Wil</w:t>
      </w:r>
      <w:r>
        <w:t xml:space="preserve"> </w:t>
      </w:r>
      <w:r w:rsidR="00112CA4">
        <w:t>je</w:t>
      </w:r>
      <w:r>
        <w:t xml:space="preserve"> meedoen</w:t>
      </w:r>
      <w:r w:rsidR="00112CA4">
        <w:t>, meld je</w:t>
      </w:r>
      <w:r>
        <w:t xml:space="preserve"> dan aan bij één van de se</w:t>
      </w:r>
      <w:r w:rsidR="00930EE4">
        <w:t xml:space="preserve">lectiespelers van </w:t>
      </w:r>
      <w:r w:rsidR="00382692">
        <w:t>Schipluiden</w:t>
      </w:r>
      <w:r w:rsidR="00930EE4">
        <w:t xml:space="preserve"> of mail uw minuut </w:t>
      </w:r>
      <w:r w:rsidR="00112CA4">
        <w:t xml:space="preserve">met uw naam </w:t>
      </w:r>
      <w:r w:rsidR="00930EE4">
        <w:t xml:space="preserve">naar: </w:t>
      </w:r>
      <w:r w:rsidR="00D63D8E" w:rsidRPr="00D63D8E">
        <w:t>sjoerdboks@hotmail.com</w:t>
      </w:r>
      <w:r w:rsidR="00D63D8E">
        <w:rPr>
          <w:bCs/>
          <w:sz w:val="28"/>
          <w:szCs w:val="28"/>
        </w:rPr>
        <w:t xml:space="preserve">. </w:t>
      </w:r>
      <w:r w:rsidR="00D63D8E">
        <w:rPr>
          <w:bCs/>
        </w:rPr>
        <w:t>Na bevestiging is de minuut van jou!</w:t>
      </w:r>
    </w:p>
    <w:p w14:paraId="44ECC937" w14:textId="1417E60A" w:rsidR="00E723AB" w:rsidRPr="00112CA4" w:rsidRDefault="009565E6">
      <w:r>
        <w:t>Voor het betalen van de minuut zal later een bericht volgen!</w:t>
      </w:r>
      <w:r w:rsidR="00112CA4">
        <w:rPr>
          <w:b/>
        </w:rPr>
        <w:t xml:space="preserve"> </w:t>
      </w:r>
    </w:p>
    <w:p w14:paraId="4AF0292F" w14:textId="77777777" w:rsidR="00436E53" w:rsidRPr="00E723AB" w:rsidRDefault="00E723AB">
      <w:r w:rsidRPr="00E723AB">
        <w:t>Met sportieve groet,</w:t>
      </w:r>
      <w:r w:rsidR="00112CA4">
        <w:br/>
      </w:r>
      <w:r w:rsidRPr="00E723AB">
        <w:t>Selectie vv Schipluid</w:t>
      </w:r>
      <w:r>
        <w:t>en</w:t>
      </w:r>
    </w:p>
    <w:sectPr w:rsidR="00436E53" w:rsidRPr="00E723A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2CEC4" w14:textId="77777777" w:rsidR="00751581" w:rsidRDefault="00751581" w:rsidP="00E723AB">
      <w:pPr>
        <w:spacing w:after="0" w:line="240" w:lineRule="auto"/>
      </w:pPr>
      <w:r>
        <w:separator/>
      </w:r>
    </w:p>
  </w:endnote>
  <w:endnote w:type="continuationSeparator" w:id="0">
    <w:p w14:paraId="11E37BB0" w14:textId="77777777" w:rsidR="00751581" w:rsidRDefault="00751581" w:rsidP="00E7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CBCA" w14:textId="77777777" w:rsidR="007722E5" w:rsidRDefault="00772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4091" w14:textId="77777777" w:rsidR="007722E5" w:rsidRDefault="007722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3477" w14:textId="77777777" w:rsidR="007722E5" w:rsidRDefault="00772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8C09E" w14:textId="77777777" w:rsidR="00751581" w:rsidRDefault="00751581" w:rsidP="00E723AB">
      <w:pPr>
        <w:spacing w:after="0" w:line="240" w:lineRule="auto"/>
      </w:pPr>
      <w:r>
        <w:separator/>
      </w:r>
    </w:p>
  </w:footnote>
  <w:footnote w:type="continuationSeparator" w:id="0">
    <w:p w14:paraId="1CA78D4F" w14:textId="77777777" w:rsidR="00751581" w:rsidRDefault="00751581" w:rsidP="00E72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D7A8" w14:textId="77777777" w:rsidR="007722E5" w:rsidRDefault="00772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DA44" w14:textId="77777777" w:rsidR="00E723AB" w:rsidRDefault="00E723AB">
    <w:pPr>
      <w:pStyle w:val="Header"/>
    </w:pPr>
    <w:r>
      <w:t xml:space="preserve">                                                                                                                                                         </w:t>
    </w:r>
    <w:r>
      <w:rPr>
        <w:noProof/>
        <w:lang w:eastAsia="nl-NL"/>
      </w:rPr>
      <w:drawing>
        <wp:inline distT="0" distB="0" distL="0" distR="0" wp14:anchorId="4AF93C10" wp14:editId="568208BA">
          <wp:extent cx="885825" cy="110907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127" cy="11132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7D8D" w14:textId="77777777" w:rsidR="007722E5" w:rsidRDefault="007722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A5"/>
    <w:rsid w:val="00021EED"/>
    <w:rsid w:val="000D24D9"/>
    <w:rsid w:val="000E1820"/>
    <w:rsid w:val="00112CA4"/>
    <w:rsid w:val="001D5DB8"/>
    <w:rsid w:val="002B2E9C"/>
    <w:rsid w:val="00382692"/>
    <w:rsid w:val="003F64FF"/>
    <w:rsid w:val="00436E53"/>
    <w:rsid w:val="005306F0"/>
    <w:rsid w:val="00581455"/>
    <w:rsid w:val="005A6CB6"/>
    <w:rsid w:val="005F752D"/>
    <w:rsid w:val="00626134"/>
    <w:rsid w:val="00660788"/>
    <w:rsid w:val="00744ED5"/>
    <w:rsid w:val="00751581"/>
    <w:rsid w:val="0076537A"/>
    <w:rsid w:val="007722E5"/>
    <w:rsid w:val="00801FA5"/>
    <w:rsid w:val="00804298"/>
    <w:rsid w:val="00822E8F"/>
    <w:rsid w:val="00861D34"/>
    <w:rsid w:val="0091466E"/>
    <w:rsid w:val="00921E47"/>
    <w:rsid w:val="00930EE4"/>
    <w:rsid w:val="00955215"/>
    <w:rsid w:val="009565E6"/>
    <w:rsid w:val="00A43AB7"/>
    <w:rsid w:val="00B221CC"/>
    <w:rsid w:val="00B34FBD"/>
    <w:rsid w:val="00C3196C"/>
    <w:rsid w:val="00C84AB4"/>
    <w:rsid w:val="00D63D8E"/>
    <w:rsid w:val="00DB4CB7"/>
    <w:rsid w:val="00E723AB"/>
    <w:rsid w:val="00FD3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8DC42"/>
  <w15:chartTrackingRefBased/>
  <w15:docId w15:val="{BC633F73-7078-431E-82B1-58FB7671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AB4"/>
    <w:rPr>
      <w:rFonts w:ascii="Segoe UI" w:hAnsi="Segoe UI" w:cs="Segoe UI"/>
      <w:sz w:val="18"/>
      <w:szCs w:val="18"/>
    </w:rPr>
  </w:style>
  <w:style w:type="character" w:styleId="Hyperlink">
    <w:name w:val="Hyperlink"/>
    <w:basedOn w:val="DefaultParagraphFont"/>
    <w:uiPriority w:val="99"/>
    <w:unhideWhenUsed/>
    <w:rsid w:val="00930EE4"/>
    <w:rPr>
      <w:color w:val="0563C1" w:themeColor="hyperlink"/>
      <w:u w:val="single"/>
    </w:rPr>
  </w:style>
  <w:style w:type="character" w:customStyle="1" w:styleId="Onopgelostemelding1">
    <w:name w:val="Onopgeloste melding1"/>
    <w:basedOn w:val="DefaultParagraphFont"/>
    <w:uiPriority w:val="99"/>
    <w:semiHidden/>
    <w:unhideWhenUsed/>
    <w:rsid w:val="00382692"/>
    <w:rPr>
      <w:color w:val="605E5C"/>
      <w:shd w:val="clear" w:color="auto" w:fill="E1DFDD"/>
    </w:rPr>
  </w:style>
  <w:style w:type="paragraph" w:styleId="Header">
    <w:name w:val="header"/>
    <w:basedOn w:val="Normal"/>
    <w:link w:val="HeaderChar"/>
    <w:uiPriority w:val="99"/>
    <w:unhideWhenUsed/>
    <w:rsid w:val="00E723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23AB"/>
  </w:style>
  <w:style w:type="paragraph" w:styleId="Footer">
    <w:name w:val="footer"/>
    <w:basedOn w:val="Normal"/>
    <w:link w:val="FooterChar"/>
    <w:uiPriority w:val="99"/>
    <w:unhideWhenUsed/>
    <w:rsid w:val="00E723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3AB"/>
  </w:style>
  <w:style w:type="character" w:styleId="UnresolvedMention">
    <w:name w:val="Unresolved Mention"/>
    <w:basedOn w:val="DefaultParagraphFont"/>
    <w:uiPriority w:val="99"/>
    <w:semiHidden/>
    <w:unhideWhenUsed/>
    <w:rsid w:val="00D6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2170</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van rossum</dc:creator>
  <cp:keywords/>
  <dc:description/>
  <cp:lastModifiedBy>Cees Ammerlaan</cp:lastModifiedBy>
  <cp:revision>2</cp:revision>
  <cp:lastPrinted>2018-09-06T07:20:00Z</cp:lastPrinted>
  <dcterms:created xsi:type="dcterms:W3CDTF">2021-07-05T13:05:00Z</dcterms:created>
  <dcterms:modified xsi:type="dcterms:W3CDTF">2021-07-05T13:05:00Z</dcterms:modified>
</cp:coreProperties>
</file>